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FC9" w14:paraId="6D2B67D6" w14:textId="77777777" w:rsidTr="00A27C73">
        <w:tc>
          <w:tcPr>
            <w:tcW w:w="9016" w:type="dxa"/>
            <w:shd w:val="clear" w:color="auto" w:fill="87C2FD"/>
          </w:tcPr>
          <w:p w14:paraId="3490FFAD" w14:textId="77777777" w:rsidR="008F1FC9" w:rsidRPr="00345A15" w:rsidRDefault="008F1FC9" w:rsidP="008F1FC9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F1F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JUDUL</w:t>
            </w:r>
          </w:p>
          <w:p w14:paraId="2E3CCA58" w14:textId="135C31A2" w:rsidR="00345A15" w:rsidRPr="00345A15" w:rsidRDefault="00345A15" w:rsidP="00345A15">
            <w:pPr>
              <w:ind w:left="-47"/>
              <w:rPr>
                <w:rFonts w:asciiTheme="majorBidi" w:hAnsiTheme="majorBidi" w:cstheme="majorBidi"/>
                <w:sz w:val="24"/>
                <w:szCs w:val="24"/>
              </w:rPr>
            </w:pPr>
            <w:r w:rsidRPr="00345A1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Tuliskan judul penelitian maksimal 20 kata</w:t>
            </w:r>
          </w:p>
        </w:tc>
      </w:tr>
      <w:tr w:rsidR="008F1FC9" w14:paraId="43168FD0" w14:textId="77777777" w:rsidTr="007B3D67">
        <w:tc>
          <w:tcPr>
            <w:tcW w:w="9016" w:type="dxa"/>
          </w:tcPr>
          <w:p w14:paraId="2A420DC2" w14:textId="5F1FCCBD" w:rsidR="003D149B" w:rsidRPr="008F1FC9" w:rsidRDefault="004D19C5" w:rsidP="00960C8B">
            <w:pPr>
              <w:tabs>
                <w:tab w:val="left" w:pos="0"/>
                <w:tab w:val="right" w:leader="dot" w:pos="902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ermStart w:id="1431597168" w:edGrp="everyone"/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  <w:permEnd w:id="1431597168"/>
          </w:p>
        </w:tc>
      </w:tr>
      <w:tr w:rsidR="00960C8B" w14:paraId="09686A54" w14:textId="77777777" w:rsidTr="00A27C73">
        <w:tc>
          <w:tcPr>
            <w:tcW w:w="9016" w:type="dxa"/>
            <w:shd w:val="clear" w:color="auto" w:fill="87C2FD"/>
          </w:tcPr>
          <w:p w14:paraId="025B6900" w14:textId="77777777" w:rsidR="00960C8B" w:rsidRPr="00345A15" w:rsidRDefault="00960C8B" w:rsidP="00960C8B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Bidi" w:hAnsiTheme="majorBidi" w:cstheme="majorBidi"/>
                <w:sz w:val="24"/>
                <w:szCs w:val="24"/>
              </w:rPr>
            </w:pPr>
            <w:r w:rsidRPr="009D64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RINGKASAN</w:t>
            </w:r>
          </w:p>
          <w:p w14:paraId="05A44143" w14:textId="62423186" w:rsidR="00345A15" w:rsidRPr="00345A15" w:rsidRDefault="00345A15" w:rsidP="00345A15">
            <w:pPr>
              <w:ind w:left="-47"/>
              <w:rPr>
                <w:rFonts w:asciiTheme="majorBidi" w:hAnsiTheme="majorBidi" w:cstheme="majorBidi"/>
                <w:sz w:val="24"/>
                <w:szCs w:val="24"/>
              </w:rPr>
            </w:pPr>
            <w:r w:rsidRPr="00345A15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Ringkasan penelitian tidak lebih dari 300 kata yang berisi urgensi, tujuan, metode dan luaran yang ditargetkan.</w:t>
            </w:r>
          </w:p>
        </w:tc>
      </w:tr>
      <w:tr w:rsidR="00960C8B" w14:paraId="407A4BDE" w14:textId="77777777" w:rsidTr="007B3D67">
        <w:tc>
          <w:tcPr>
            <w:tcW w:w="9016" w:type="dxa"/>
          </w:tcPr>
          <w:p w14:paraId="4E662A87" w14:textId="42BB7F4C" w:rsidR="00960C8B" w:rsidRPr="006333E3" w:rsidRDefault="006333E3" w:rsidP="00960C8B">
            <w:pPr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</w:pPr>
            <w:permStart w:id="1137526232" w:edGrp="everyone"/>
            <w:r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3712E"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...........................................................................................................</w:t>
            </w:r>
            <w:r w:rsidR="00455534"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</w:t>
            </w:r>
            <w:r w:rsidR="00E65975"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  <w:t>........</w:t>
            </w:r>
            <w:permEnd w:id="1137526232"/>
          </w:p>
        </w:tc>
      </w:tr>
      <w:tr w:rsidR="00960C8B" w14:paraId="63FAB97A" w14:textId="77777777" w:rsidTr="00A27C73">
        <w:tc>
          <w:tcPr>
            <w:tcW w:w="9016" w:type="dxa"/>
            <w:shd w:val="clear" w:color="auto" w:fill="87C2FD"/>
          </w:tcPr>
          <w:p w14:paraId="4FCDA828" w14:textId="77777777" w:rsidR="00960C8B" w:rsidRPr="00353F5C" w:rsidRDefault="00960C8B" w:rsidP="00960C8B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="Times New Roman" w:hAnsi="Times New Roman"/>
                <w:i/>
                <w:iCs/>
                <w:kern w:val="0"/>
                <w:sz w:val="24"/>
                <w:szCs w:val="24"/>
                <w:lang w:val="en"/>
              </w:rPr>
            </w:pPr>
            <w:r w:rsidRPr="007C43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KATA KUNCI</w:t>
            </w:r>
          </w:p>
          <w:p w14:paraId="33EE9C9B" w14:textId="69624B7C" w:rsidR="00353F5C" w:rsidRPr="00353F5C" w:rsidRDefault="00353F5C" w:rsidP="00353F5C">
            <w:pPr>
              <w:ind w:left="-47"/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</w:pPr>
            <w:r w:rsidRPr="00353F5C">
              <w:rPr>
                <w:rFonts w:ascii="Times New Roman" w:hAnsi="Times New Roman"/>
                <w:i/>
                <w:iCs/>
                <w:kern w:val="0"/>
                <w:sz w:val="24"/>
                <w:szCs w:val="24"/>
                <w:lang w:val="en"/>
              </w:rPr>
              <w:t>Isian 5 kata kunci yang dipisahkan dengan tanda titik koma (;)</w:t>
            </w:r>
          </w:p>
        </w:tc>
      </w:tr>
      <w:tr w:rsidR="00960C8B" w14:paraId="4C2D640F" w14:textId="77777777" w:rsidTr="007B3D67">
        <w:tc>
          <w:tcPr>
            <w:tcW w:w="9016" w:type="dxa"/>
          </w:tcPr>
          <w:p w14:paraId="67734510" w14:textId="0EB6D18A" w:rsidR="00960C8B" w:rsidRPr="001474DC" w:rsidRDefault="001474DC" w:rsidP="001474DC">
            <w:pPr>
              <w:tabs>
                <w:tab w:val="left" w:pos="0"/>
                <w:tab w:val="right" w:leader="dot" w:pos="902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ermStart w:id="126312457" w:edGrp="everyone"/>
            <w:r>
              <w:rPr>
                <w:rFonts w:asciiTheme="majorBidi" w:hAnsiTheme="majorBidi" w:cstheme="majorBidi"/>
                <w:sz w:val="24"/>
                <w:szCs w:val="24"/>
              </w:rPr>
              <w:t>Kata kunci 1; kata kunci 2; ……dst.</w:t>
            </w:r>
            <w:permEnd w:id="126312457"/>
          </w:p>
        </w:tc>
      </w:tr>
      <w:tr w:rsidR="00960C8B" w14:paraId="5DEC6B60" w14:textId="77777777" w:rsidTr="00A27C73">
        <w:tc>
          <w:tcPr>
            <w:tcW w:w="9016" w:type="dxa"/>
            <w:shd w:val="clear" w:color="auto" w:fill="87C2FD"/>
          </w:tcPr>
          <w:p w14:paraId="723C1CF3" w14:textId="77777777" w:rsidR="00960C8B" w:rsidRPr="008803CC" w:rsidRDefault="001474DC" w:rsidP="001474DC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F121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PENDAHULUAN</w:t>
            </w:r>
          </w:p>
          <w:p w14:paraId="2FBD93F0" w14:textId="77777777" w:rsidR="008803CC" w:rsidRPr="008803CC" w:rsidRDefault="008803CC" w:rsidP="008803CC">
            <w:pPr>
              <w:ind w:left="-47"/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8803CC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 xml:space="preserve">Tugas Akhir merupakan riset yang dilaksanakan mahasiswa untuk menggali fakta ilmiah dan mengimplementasikan hasil pembelajaran di perguruan tinggi serta merupakan syarat untuk memperoleh gelar sarjana. </w:t>
            </w:r>
          </w:p>
          <w:p w14:paraId="16E1399A" w14:textId="77777777" w:rsidR="008803CC" w:rsidRPr="008803CC" w:rsidRDefault="008803CC" w:rsidP="008803CC">
            <w:pPr>
              <w:ind w:left="-47"/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8803CC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Pendahuluan penelitian tidak lebih dari 1000 kata yang terdiri dari:</w:t>
            </w:r>
          </w:p>
          <w:p w14:paraId="596B937F" w14:textId="77777777" w:rsidR="008803CC" w:rsidRPr="008803CC" w:rsidRDefault="008803CC" w:rsidP="008803CC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8803CC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Latar belakang dan rumusan permasalahan yang akan diteliti</w:t>
            </w:r>
          </w:p>
          <w:p w14:paraId="0F066514" w14:textId="77777777" w:rsidR="008803CC" w:rsidRPr="008803CC" w:rsidRDefault="008803CC" w:rsidP="008803CC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8803CC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Pendekatan pemecahan masalah</w:t>
            </w:r>
          </w:p>
          <w:p w14:paraId="03606000" w14:textId="77777777" w:rsidR="008803CC" w:rsidRPr="008803CC" w:rsidRDefault="008803CC" w:rsidP="008803CC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8803CC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State of the art dan kebaruan</w:t>
            </w:r>
          </w:p>
          <w:p w14:paraId="1ACA4CAE" w14:textId="234F882A" w:rsidR="008803CC" w:rsidRPr="008803CC" w:rsidRDefault="008803CC" w:rsidP="008803CC">
            <w:pPr>
              <w:ind w:left="-47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8803CC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Sitasi disusun dan ditulis berdasarkan sistem nomor sesuai dengan urutan pengutipan, mengikuti format IEEE.</w:t>
            </w:r>
          </w:p>
        </w:tc>
      </w:tr>
      <w:tr w:rsidR="00A52E7A" w14:paraId="60EC4F4A" w14:textId="77777777" w:rsidTr="00690A98">
        <w:tc>
          <w:tcPr>
            <w:tcW w:w="9016" w:type="dxa"/>
            <w:shd w:val="clear" w:color="auto" w:fill="FFFF00"/>
            <w:vAlign w:val="center"/>
          </w:tcPr>
          <w:p w14:paraId="4435BFB5" w14:textId="77777777" w:rsidR="00A52E7A" w:rsidRDefault="00A52E7A" w:rsidP="001474DC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permStart w:id="298007165" w:edGrp="everyone" w:colFirst="1" w:colLast="1"/>
            <w:r w:rsidRPr="00294AEA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D.1. </w:t>
            </w:r>
            <w:r w:rsidR="00294AEA" w:rsidRPr="00294AEA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LATAR BELAKANG DAN RUMUSAN MASALAH</w:t>
            </w:r>
          </w:p>
          <w:p w14:paraId="55596108" w14:textId="5D3A9CBB" w:rsidR="007D1A71" w:rsidRPr="007D1A71" w:rsidRDefault="007D1A71" w:rsidP="007D1A71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7D1A71">
              <w:rPr>
                <w:rFonts w:asciiTheme="majorBidi" w:hAnsiTheme="majorBidi" w:cstheme="majorBidi"/>
                <w:i/>
                <w:iCs/>
                <w:sz w:val="24"/>
                <w:szCs w:val="24"/>
                <w:lang w:val="zh-CN"/>
              </w:rPr>
              <w:t>Tuliskan latar belakang penelitian dan rumusan permasalahan yang akan diteliti, serta urgensi dari dilakukannya penelitian ini</w:t>
            </w:r>
          </w:p>
        </w:tc>
      </w:tr>
      <w:tr w:rsidR="001474DC" w14:paraId="00A811D7" w14:textId="77777777" w:rsidTr="00F02114">
        <w:tc>
          <w:tcPr>
            <w:tcW w:w="9016" w:type="dxa"/>
            <w:vAlign w:val="center"/>
          </w:tcPr>
          <w:p w14:paraId="3E634057" w14:textId="1BBAB63E" w:rsidR="001474DC" w:rsidRPr="00455534" w:rsidRDefault="00455534" w:rsidP="00F61D17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permStart w:id="17262288" w:edGrp="everyone"/>
            <w:permEnd w:id="298007165"/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>………………………………………………………………………………………………</w:t>
            </w:r>
            <w:r w:rsidR="007F0B89">
              <w:rPr>
                <w:rFonts w:asciiTheme="majorBidi" w:hAnsiTheme="majorBidi" w:cstheme="majorBidi"/>
                <w:sz w:val="24"/>
                <w:szCs w:val="24"/>
                <w:lang w:val="en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432DA3">
              <w:rPr>
                <w:rFonts w:asciiTheme="majorBidi" w:hAnsiTheme="majorBidi" w:cstheme="majorBidi"/>
                <w:sz w:val="24"/>
                <w:szCs w:val="24"/>
                <w:lang w:val="en"/>
              </w:rPr>
              <w:t>…...</w:t>
            </w:r>
            <w:r w:rsidR="007F0B89">
              <w:rPr>
                <w:rFonts w:asciiTheme="majorBidi" w:hAnsiTheme="majorBidi" w:cstheme="majorBidi"/>
                <w:sz w:val="24"/>
                <w:szCs w:val="24"/>
                <w:lang w:val="en"/>
              </w:rPr>
              <w:t>…</w:t>
            </w:r>
            <w:r w:rsidR="00E65975">
              <w:rPr>
                <w:rFonts w:asciiTheme="majorBidi" w:hAnsiTheme="majorBidi" w:cstheme="majorBidi"/>
                <w:sz w:val="24"/>
                <w:szCs w:val="24"/>
                <w:lang w:val="en"/>
              </w:rPr>
              <w:t>….</w:t>
            </w:r>
            <w:permEnd w:id="17262288"/>
          </w:p>
        </w:tc>
      </w:tr>
      <w:tr w:rsidR="00432DA3" w14:paraId="1DE523AC" w14:textId="77777777" w:rsidTr="00690A98">
        <w:tc>
          <w:tcPr>
            <w:tcW w:w="9016" w:type="dxa"/>
            <w:shd w:val="clear" w:color="auto" w:fill="FFFF00"/>
            <w:vAlign w:val="center"/>
          </w:tcPr>
          <w:p w14:paraId="21B91B05" w14:textId="77777777" w:rsidR="00432DA3" w:rsidRDefault="00432DA3" w:rsidP="00F61D17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432DA3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D.2. PENDEKATAN PEMECAHAN MASALAH</w:t>
            </w:r>
          </w:p>
          <w:p w14:paraId="7506B89C" w14:textId="186B24E2" w:rsidR="005A761A" w:rsidRPr="005A761A" w:rsidRDefault="00627432" w:rsidP="00627432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627432">
              <w:rPr>
                <w:rFonts w:asciiTheme="majorBidi" w:hAnsiTheme="majorBidi" w:cstheme="majorBidi"/>
                <w:i/>
                <w:iCs/>
                <w:sz w:val="24"/>
                <w:szCs w:val="24"/>
                <w:lang w:val="zh-CN"/>
              </w:rPr>
              <w:t>Tuliskan pendekatan dan strategi pemecahan masalah yang telah dirumuskan</w:t>
            </w:r>
          </w:p>
        </w:tc>
      </w:tr>
      <w:tr w:rsidR="00432DA3" w14:paraId="319A94D0" w14:textId="77777777" w:rsidTr="00F02114">
        <w:tc>
          <w:tcPr>
            <w:tcW w:w="9016" w:type="dxa"/>
            <w:vAlign w:val="center"/>
          </w:tcPr>
          <w:p w14:paraId="5B60F4C2" w14:textId="3F668FF8" w:rsidR="00432DA3" w:rsidRPr="00432DA3" w:rsidRDefault="00432DA3" w:rsidP="00F61D17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permStart w:id="105914790" w:edGrp="everyone"/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      </w:r>
            <w:r w:rsidR="00E65975">
              <w:rPr>
                <w:rFonts w:asciiTheme="majorBidi" w:hAnsiTheme="majorBidi" w:cstheme="majorBidi"/>
                <w:sz w:val="24"/>
                <w:szCs w:val="24"/>
                <w:lang w:val="en"/>
              </w:rPr>
              <w:t>….</w:t>
            </w:r>
            <w:permEnd w:id="105914790"/>
          </w:p>
        </w:tc>
      </w:tr>
      <w:tr w:rsidR="00432DA3" w14:paraId="06BC9390" w14:textId="77777777" w:rsidTr="00690A98">
        <w:tc>
          <w:tcPr>
            <w:tcW w:w="9016" w:type="dxa"/>
            <w:shd w:val="clear" w:color="auto" w:fill="FFFF00"/>
            <w:vAlign w:val="center"/>
          </w:tcPr>
          <w:p w14:paraId="328CA0C4" w14:textId="77777777" w:rsidR="00432DA3" w:rsidRDefault="00432DA3" w:rsidP="00F61D17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r w:rsidRPr="00432DA3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D.3. STATE OF THE ART DAN KEBARUAN</w:t>
            </w:r>
          </w:p>
          <w:p w14:paraId="336A0E8A" w14:textId="17761FD8" w:rsidR="00627432" w:rsidRPr="00627432" w:rsidRDefault="00B10741" w:rsidP="00B10741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B10741">
              <w:rPr>
                <w:rFonts w:asciiTheme="majorBidi" w:hAnsiTheme="majorBidi" w:cstheme="majorBidi"/>
                <w:i/>
                <w:iCs/>
                <w:sz w:val="24"/>
                <w:szCs w:val="24"/>
                <w:lang w:val="zh-CN"/>
              </w:rPr>
              <w:t xml:space="preserve">Tuliskan keunggulan dari pemecahan masalah yang ditawarkan </w:t>
            </w:r>
            <w:r w:rsidR="00A3712E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zh-CN"/>
              </w:rPr>
              <w:t>pada penelitian ini</w:t>
            </w:r>
            <w:r w:rsidRPr="00B10741">
              <w:rPr>
                <w:rFonts w:asciiTheme="majorBidi" w:hAnsiTheme="majorBidi" w:cstheme="majorBidi"/>
                <w:i/>
                <w:iCs/>
                <w:sz w:val="24"/>
                <w:szCs w:val="24"/>
                <w:lang w:val="zh-CN"/>
              </w:rPr>
              <w:t xml:space="preserve"> dibandi</w:t>
            </w:r>
            <w:r w:rsidR="00FA518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n</w:t>
            </w:r>
            <w:r w:rsidRPr="00B10741">
              <w:rPr>
                <w:rFonts w:asciiTheme="majorBidi" w:hAnsiTheme="majorBidi" w:cstheme="majorBidi"/>
                <w:i/>
                <w:iCs/>
                <w:sz w:val="24"/>
                <w:szCs w:val="24"/>
                <w:lang w:val="zh-CN"/>
              </w:rPr>
              <w:t>gkan dengan penelitian sebelumnya atau peneliti lainnya dalam konteks permasalahan yang sama, serta kebaruan usulan dari aspek pendekatan, metode, dsb</w:t>
            </w:r>
          </w:p>
        </w:tc>
      </w:tr>
      <w:tr w:rsidR="00432DA3" w14:paraId="3E06D448" w14:textId="77777777" w:rsidTr="00F02114">
        <w:tc>
          <w:tcPr>
            <w:tcW w:w="9016" w:type="dxa"/>
            <w:vAlign w:val="center"/>
          </w:tcPr>
          <w:p w14:paraId="2E423C0F" w14:textId="1E587992" w:rsidR="00432DA3" w:rsidRPr="00432DA3" w:rsidRDefault="00432DA3" w:rsidP="00432DA3">
            <w:pPr>
              <w:tabs>
                <w:tab w:val="left" w:pos="0"/>
                <w:tab w:val="right" w:leader="dot" w:pos="9026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</w:pPr>
            <w:permStart w:id="1226007576" w:edGrp="everyone"/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</w:t>
            </w:r>
            <w:r w:rsidR="00E65975">
              <w:rPr>
                <w:rFonts w:asciiTheme="majorBidi" w:hAnsiTheme="majorBidi" w:cstheme="majorBidi"/>
                <w:sz w:val="24"/>
                <w:szCs w:val="24"/>
                <w:lang w:val="en"/>
              </w:rPr>
              <w:t>….</w:t>
            </w:r>
            <w:permEnd w:id="1226007576"/>
          </w:p>
        </w:tc>
      </w:tr>
      <w:tr w:rsidR="00432DA3" w14:paraId="6F1A98E0" w14:textId="77777777" w:rsidTr="00A27C73">
        <w:tc>
          <w:tcPr>
            <w:tcW w:w="9016" w:type="dxa"/>
            <w:shd w:val="clear" w:color="auto" w:fill="87C2FD"/>
            <w:vAlign w:val="center"/>
          </w:tcPr>
          <w:p w14:paraId="103C84D8" w14:textId="77777777" w:rsidR="00432DA3" w:rsidRPr="00014D41" w:rsidRDefault="00432DA3" w:rsidP="00432DA3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</w:pPr>
            <w:r w:rsidRPr="00EE5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METODA</w:t>
            </w:r>
          </w:p>
          <w:p w14:paraId="09D5EE10" w14:textId="53A8690B" w:rsidR="00014D41" w:rsidRPr="00014D41" w:rsidRDefault="00014D41" w:rsidP="00014D41">
            <w:pPr>
              <w:ind w:left="-47"/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014D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Metode atau cara untuk mencapai tujuan yang telah ditetapkan ditulis tidak melebihi 1000 kata. Bagian ini dapat dilengkapi dengan diagram alir penelitian yang menggambarkan </w:t>
            </w:r>
            <w:r w:rsidRPr="00014D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apa yang sudah dilaksanakan dan yang akan dikerjakan selama waktu yang diusulkan. Format diagram alir dapat berupa file JPG/PNG. Metode penelitian harus dibuat secara utuh dengan penahapan yang jelas, mulai dari awal bagaimana proses dan luarannya.</w:t>
            </w:r>
          </w:p>
        </w:tc>
      </w:tr>
      <w:tr w:rsidR="00432DA3" w14:paraId="6F3E72CC" w14:textId="77777777" w:rsidTr="00415354">
        <w:tc>
          <w:tcPr>
            <w:tcW w:w="9016" w:type="dxa"/>
          </w:tcPr>
          <w:p w14:paraId="20DA3C0D" w14:textId="6B1FB18F" w:rsidR="00432DA3" w:rsidRPr="00F61D17" w:rsidRDefault="00432DA3" w:rsidP="00432DA3">
            <w:pPr>
              <w:rPr>
                <w:rFonts w:asciiTheme="majorBidi" w:hAnsiTheme="majorBidi" w:cstheme="majorBidi"/>
                <w:sz w:val="24"/>
                <w:szCs w:val="24"/>
              </w:rPr>
            </w:pPr>
            <w:permStart w:id="428355957" w:edGrp="everyone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R="00E65975">
              <w:rPr>
                <w:rFonts w:asciiTheme="majorBidi" w:hAnsiTheme="majorBidi" w:cstheme="majorBidi"/>
                <w:sz w:val="24"/>
                <w:szCs w:val="24"/>
              </w:rPr>
              <w:t>.....</w:t>
            </w:r>
            <w:permEnd w:id="428355957"/>
          </w:p>
        </w:tc>
      </w:tr>
      <w:tr w:rsidR="00432DA3" w14:paraId="1183999F" w14:textId="77777777" w:rsidTr="00A27C73">
        <w:tc>
          <w:tcPr>
            <w:tcW w:w="9016" w:type="dxa"/>
            <w:shd w:val="clear" w:color="auto" w:fill="87C2FD"/>
          </w:tcPr>
          <w:p w14:paraId="268BD74F" w14:textId="77777777" w:rsidR="00432DA3" w:rsidRPr="005709B1" w:rsidRDefault="00432DA3" w:rsidP="00432DA3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E5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JADWAL PENELITIAN</w:t>
            </w:r>
          </w:p>
          <w:p w14:paraId="4BB59E38" w14:textId="495DA3AF" w:rsidR="005709B1" w:rsidRPr="005709B1" w:rsidRDefault="005709B1" w:rsidP="005709B1">
            <w:pPr>
              <w:ind w:left="-47"/>
              <w:rPr>
                <w:rFonts w:asciiTheme="majorBidi" w:hAnsiTheme="majorBidi" w:cstheme="majorBidi"/>
                <w:sz w:val="24"/>
                <w:szCs w:val="24"/>
              </w:rPr>
            </w:pPr>
            <w:r w:rsidRPr="005709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Jadwal Penelitian disusun berdasarkan pelaksanaan penelitian. Jadwal penelitian disusun dengan mengisikan nama kegiatan yang dilakukan dalam proses penelitian dan waktu pelaksanaannya. Maksimal pelaksanaan penelitian adalah 6 (enam) bulan atau 1 (satu) semester sejak judul diterima.</w:t>
            </w:r>
          </w:p>
        </w:tc>
      </w:tr>
      <w:tr w:rsidR="00432DA3" w14:paraId="47A5653C" w14:textId="77777777" w:rsidTr="00082F81">
        <w:trPr>
          <w:trHeight w:val="2020"/>
        </w:trPr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5278"/>
              <w:gridCol w:w="473"/>
              <w:gridCol w:w="473"/>
              <w:gridCol w:w="473"/>
              <w:gridCol w:w="473"/>
              <w:gridCol w:w="473"/>
              <w:gridCol w:w="473"/>
            </w:tblGrid>
            <w:tr w:rsidR="00432DA3" w14:paraId="084DAA0C" w14:textId="77777777" w:rsidTr="00F32837">
              <w:tc>
                <w:tcPr>
                  <w:tcW w:w="0" w:type="auto"/>
                  <w:vMerge w:val="restart"/>
                  <w:vAlign w:val="center"/>
                </w:tcPr>
                <w:p w14:paraId="511D661F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ermStart w:id="264057575" w:edGrp="everyone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278" w:type="dxa"/>
                  <w:vMerge w:val="restart"/>
                  <w:vAlign w:val="center"/>
                </w:tcPr>
                <w:p w14:paraId="6FE3A081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Nama Kegiatan</w:t>
                  </w:r>
                </w:p>
              </w:tc>
              <w:tc>
                <w:tcPr>
                  <w:tcW w:w="0" w:type="auto"/>
                  <w:gridSpan w:val="6"/>
                </w:tcPr>
                <w:p w14:paraId="0A916EA0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Waktu Pelaksanaan (bulan)</w:t>
                  </w:r>
                </w:p>
              </w:tc>
            </w:tr>
            <w:tr w:rsidR="00432DA3" w14:paraId="661F57C1" w14:textId="77777777" w:rsidTr="00F32837">
              <w:tc>
                <w:tcPr>
                  <w:tcW w:w="0" w:type="auto"/>
                  <w:vMerge/>
                </w:tcPr>
                <w:p w14:paraId="2681517F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278" w:type="dxa"/>
                  <w:vMerge/>
                </w:tcPr>
                <w:p w14:paraId="4A204562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312AF0C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0ED22F29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3067FC88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204FAF92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2C0F366D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5EA7CAE3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</w:tr>
            <w:tr w:rsidR="00432DA3" w14:paraId="1C2D25D8" w14:textId="77777777" w:rsidTr="00F32837">
              <w:tc>
                <w:tcPr>
                  <w:tcW w:w="0" w:type="auto"/>
                </w:tcPr>
                <w:p w14:paraId="5B767987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78" w:type="dxa"/>
                </w:tcPr>
                <w:p w14:paraId="6B2117E4" w14:textId="32503444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F9E7C96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E1E82F3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39272E0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44DE9F9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C15ACD4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69423C6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432DA3" w14:paraId="6B0CF948" w14:textId="77777777" w:rsidTr="00F32837">
              <w:tc>
                <w:tcPr>
                  <w:tcW w:w="0" w:type="auto"/>
                </w:tcPr>
                <w:p w14:paraId="0B118AD1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78" w:type="dxa"/>
                </w:tcPr>
                <w:p w14:paraId="3B072202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BB07567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B94BF9E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487EA03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D295839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62A422C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E39660E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432DA3" w14:paraId="5E74D390" w14:textId="77777777" w:rsidTr="00F32837">
              <w:tc>
                <w:tcPr>
                  <w:tcW w:w="0" w:type="auto"/>
                </w:tcPr>
                <w:p w14:paraId="6BC422F5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78" w:type="dxa"/>
                </w:tcPr>
                <w:p w14:paraId="5E7E0F1B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51673A0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95E7B6B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8B19DD9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1016FD8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F2C5510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2C80501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432DA3" w14:paraId="0D46C47F" w14:textId="77777777" w:rsidTr="00F32837">
              <w:tc>
                <w:tcPr>
                  <w:tcW w:w="0" w:type="auto"/>
                </w:tcPr>
                <w:p w14:paraId="0B5CAB94" w14:textId="76D7B40E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dst.</w:t>
                  </w:r>
                </w:p>
              </w:tc>
              <w:tc>
                <w:tcPr>
                  <w:tcW w:w="5278" w:type="dxa"/>
                </w:tcPr>
                <w:p w14:paraId="7D2EFE4A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EDE5F90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404C266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5A2878A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73693BA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3CDEAD6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DB6EA49" w14:textId="77777777" w:rsidR="00432DA3" w:rsidRDefault="00432DA3" w:rsidP="00432DA3">
                  <w:pPr>
                    <w:tabs>
                      <w:tab w:val="left" w:pos="0"/>
                      <w:tab w:val="right" w:leader="dot" w:pos="9026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permEnd w:id="264057575"/>
          </w:tbl>
          <w:p w14:paraId="0D63C5BC" w14:textId="77777777" w:rsidR="00432DA3" w:rsidRPr="003134DB" w:rsidRDefault="00432DA3" w:rsidP="00432DA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32DA3" w14:paraId="3E712DF9" w14:textId="77777777" w:rsidTr="00A27C73">
        <w:tc>
          <w:tcPr>
            <w:tcW w:w="9016" w:type="dxa"/>
            <w:shd w:val="clear" w:color="auto" w:fill="87C2FD"/>
          </w:tcPr>
          <w:p w14:paraId="508068CE" w14:textId="77777777" w:rsidR="005709B1" w:rsidRPr="005709B1" w:rsidRDefault="00432DA3" w:rsidP="005709B1">
            <w:pPr>
              <w:pStyle w:val="ListParagraph"/>
              <w:numPr>
                <w:ilvl w:val="0"/>
                <w:numId w:val="3"/>
              </w:numPr>
              <w:ind w:left="313"/>
              <w:rPr>
                <w:rFonts w:asciiTheme="majorBidi" w:hAnsiTheme="majorBidi" w:cstheme="majorBidi"/>
                <w:sz w:val="24"/>
                <w:szCs w:val="24"/>
              </w:rPr>
            </w:pPr>
            <w:r w:rsidRPr="00EE5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DAFTAR PUSTAKA</w:t>
            </w:r>
          </w:p>
          <w:p w14:paraId="5E31FAD9" w14:textId="3D132066" w:rsidR="005709B1" w:rsidRPr="005709B1" w:rsidRDefault="005709B1" w:rsidP="005709B1">
            <w:pPr>
              <w:ind w:left="-47"/>
              <w:rPr>
                <w:rFonts w:asciiTheme="majorBidi" w:hAnsiTheme="majorBidi" w:cstheme="majorBidi"/>
                <w:sz w:val="24"/>
                <w:szCs w:val="24"/>
              </w:rPr>
            </w:pPr>
            <w:r w:rsidRPr="005709B1">
              <w:rPr>
                <w:rFonts w:asciiTheme="majorBidi" w:hAnsiTheme="majorBidi" w:cstheme="majorBidi"/>
                <w:i/>
                <w:iCs/>
                <w:sz w:val="24"/>
                <w:szCs w:val="24"/>
                <w:lang w:val="en"/>
              </w:rPr>
              <w:t>Sitasi disusun dan ditulis mengikuti format IEEE. Hanya pustaka yang disitasi pada usulan penelitian yang dicantumkan dalam Daftar Pustaka.</w:t>
            </w:r>
          </w:p>
        </w:tc>
      </w:tr>
      <w:tr w:rsidR="00432DA3" w14:paraId="659BEC6E" w14:textId="77777777" w:rsidTr="00415354">
        <w:tc>
          <w:tcPr>
            <w:tcW w:w="9016" w:type="dxa"/>
          </w:tcPr>
          <w:p w14:paraId="1CAAF594" w14:textId="2FE84799" w:rsidR="00432DA3" w:rsidRPr="00082F81" w:rsidRDefault="00432DA3" w:rsidP="00432DA3">
            <w:pPr>
              <w:tabs>
                <w:tab w:val="left" w:pos="0"/>
                <w:tab w:val="right" w:leader="dot" w:pos="9026"/>
              </w:tabs>
              <w:rPr>
                <w:rFonts w:asciiTheme="majorBidi" w:hAnsiTheme="majorBidi" w:cstheme="majorBidi"/>
                <w:sz w:val="24"/>
                <w:szCs w:val="24"/>
                <w:lang w:val="en"/>
              </w:rPr>
            </w:pPr>
            <w:permStart w:id="1530726178" w:edGrp="everyone"/>
            <w:r>
              <w:rPr>
                <w:rFonts w:asciiTheme="majorBidi" w:hAnsiTheme="majorBidi" w:cstheme="majorBidi"/>
                <w:sz w:val="24"/>
                <w:szCs w:val="24"/>
                <w:lang w:val="e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65975">
              <w:rPr>
                <w:rFonts w:asciiTheme="majorBidi" w:hAnsiTheme="majorBidi" w:cstheme="majorBidi"/>
                <w:sz w:val="24"/>
                <w:szCs w:val="24"/>
                <w:lang w:val="en"/>
              </w:rPr>
              <w:t>……</w:t>
            </w:r>
            <w:permEnd w:id="1530726178"/>
          </w:p>
        </w:tc>
      </w:tr>
    </w:tbl>
    <w:p w14:paraId="304EE407" w14:textId="180FDBDC" w:rsidR="00065E3C" w:rsidRPr="002E0506" w:rsidRDefault="00065E3C" w:rsidP="002E050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065E3C" w:rsidRPr="002E0506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21F0" w14:textId="77777777" w:rsidR="00395CA2" w:rsidRDefault="00395CA2" w:rsidP="00EB616D">
      <w:pPr>
        <w:spacing w:after="0" w:line="240" w:lineRule="auto"/>
      </w:pPr>
      <w:r>
        <w:separator/>
      </w:r>
    </w:p>
  </w:endnote>
  <w:endnote w:type="continuationSeparator" w:id="0">
    <w:p w14:paraId="4F9701FB" w14:textId="77777777" w:rsidR="00395CA2" w:rsidRDefault="00395CA2" w:rsidP="00EB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B77E" w14:textId="77777777" w:rsidR="00395CA2" w:rsidRDefault="00395CA2" w:rsidP="00EB616D">
      <w:pPr>
        <w:spacing w:after="0" w:line="240" w:lineRule="auto"/>
      </w:pPr>
      <w:r>
        <w:separator/>
      </w:r>
    </w:p>
  </w:footnote>
  <w:footnote w:type="continuationSeparator" w:id="0">
    <w:p w14:paraId="7960D456" w14:textId="77777777" w:rsidR="00395CA2" w:rsidRDefault="00395CA2" w:rsidP="00EB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9F6B" w14:textId="3060839C" w:rsidR="00EB616D" w:rsidRPr="00990BE0" w:rsidRDefault="00990BE0" w:rsidP="00AE6A8B">
    <w:pPr>
      <w:spacing w:line="276" w:lineRule="auto"/>
      <w:rPr>
        <w:rFonts w:asciiTheme="majorBidi" w:hAnsiTheme="majorBidi" w:cstheme="majorBidi"/>
        <w:b/>
        <w:bCs/>
        <w:sz w:val="24"/>
        <w:szCs w:val="24"/>
      </w:rPr>
    </w:pPr>
    <w:r w:rsidRPr="00990BE0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32FE72A" wp14:editId="7B22A0BA">
          <wp:simplePos x="0" y="0"/>
          <wp:positionH relativeFrom="margin">
            <wp:align>right</wp:align>
          </wp:positionH>
          <wp:positionV relativeFrom="page">
            <wp:posOffset>168278</wp:posOffset>
          </wp:positionV>
          <wp:extent cx="723265" cy="836930"/>
          <wp:effectExtent l="0" t="0" r="635" b="1270"/>
          <wp:wrapTight wrapText="bothSides">
            <wp:wrapPolygon edited="0">
              <wp:start x="9103" y="492"/>
              <wp:lineTo x="2276" y="4917"/>
              <wp:lineTo x="569" y="6392"/>
              <wp:lineTo x="1707" y="17700"/>
              <wp:lineTo x="6827" y="21141"/>
              <wp:lineTo x="7965" y="21141"/>
              <wp:lineTo x="13654" y="21141"/>
              <wp:lineTo x="14792" y="21141"/>
              <wp:lineTo x="19912" y="17700"/>
              <wp:lineTo x="21050" y="6392"/>
              <wp:lineTo x="19343" y="4917"/>
              <wp:lineTo x="11947" y="492"/>
              <wp:lineTo x="9103" y="492"/>
            </wp:wrapPolygon>
          </wp:wrapTight>
          <wp:docPr id="1822021861" name="Picture 2" descr="A logo of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21861" name="Picture 2" descr="A logo of a flow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16D" w:rsidRPr="00990BE0">
      <w:rPr>
        <w:rFonts w:asciiTheme="majorBidi" w:hAnsiTheme="majorBidi" w:cstheme="majorBidi"/>
        <w:b/>
        <w:bCs/>
        <w:sz w:val="24"/>
        <w:szCs w:val="24"/>
      </w:rPr>
      <w:t>Isian Substansi Proposal</w:t>
    </w:r>
    <w:r w:rsidR="007554D2" w:rsidRPr="00990BE0"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0108AF">
      <w:rPr>
        <w:rFonts w:asciiTheme="majorBidi" w:hAnsiTheme="majorBidi" w:cstheme="majorBidi"/>
        <w:b/>
        <w:bCs/>
        <w:sz w:val="24"/>
        <w:szCs w:val="24"/>
      </w:rPr>
      <w:t>Tugas Akhir</w:t>
    </w:r>
  </w:p>
  <w:p w14:paraId="35247994" w14:textId="46BA3B86" w:rsidR="00763AAF" w:rsidRDefault="00D6355F" w:rsidP="00990BE0">
    <w:pPr>
      <w:spacing w:line="276" w:lineRule="auto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730F4" wp14:editId="448D3041">
              <wp:simplePos x="0" y="0"/>
              <wp:positionH relativeFrom="margin">
                <wp:posOffset>0</wp:posOffset>
              </wp:positionH>
              <wp:positionV relativeFrom="paragraph">
                <wp:posOffset>259994</wp:posOffset>
              </wp:positionV>
              <wp:extent cx="5753100" cy="0"/>
              <wp:effectExtent l="0" t="0" r="0" b="0"/>
              <wp:wrapNone/>
              <wp:docPr id="8077316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95445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0.45pt" to="45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6bpAEAAJkDAAAOAAAAZHJzL2Uyb0RvYy54bWysU01v2zAMvQ/YfxB0X2R3yD6MOD202C7D&#10;VmzdD1BlKhYmiYKkxc6/H6UkTrENQ1HsQksi3yMfSW+uZ2fZHmIy6HverhrOwCscjN/1/Pv9h1fv&#10;OEtZ+kFa9NDzAyR+vX35YjOFDq5wRDtAZETiUzeFno85h06IpEZwMq0wgCenxuhkpmvciSHKidid&#10;FVdN80ZMGIcQUUFK9Hp7dPJt5dcaVP6idYLMbM+ptlxtrPahWLHdyG4XZRiNOpUhn1GFk8ZT0oXq&#10;VmbJfkbzB5UzKmJCnVcKnUCtjYKqgdS0zW9qvo0yQNVCzUlhaVP6f7Tq8/7G30VqwxRSl8JdLCpm&#10;HV35Un1srs06LM2COTNFj+u369dtQz1VZ5+4AENM+SOgY+XQc2t80SE7uf+UMiWj0HNIebaeTbQ9&#10;75t1nYi41FJP+WDhGPYVNDMDZW8rXV0TuLGR7SUNePjRloESufUUWSDaWLuAmn+DTrEFBnV1ngpc&#10;omtG9HkBOuMx/i1rns+l6mM8lf1Iazk+4HCok6kOmn9VdtrVsmCP7xV++aO2vwAAAP//AwBQSwME&#10;FAAGAAgAAAAhAAZMWEncAAAABgEAAA8AAABkcnMvZG93bnJldi54bWxMj0FLw0AQhe+C/2EZwYvY&#10;XaWpbcymiOAhgoKt9DxNpkk0Oxuy2zT+e0c86PG9N7z3TbaeXKdGGkLr2cLNzIAiLn3Vcm3hfft0&#10;vQQVInKFnWey8EUB1vn5WYZp5U/8RuMm1kpKOKRooYmxT7UOZUMOw8z3xJId/OAwihxqXQ14knLX&#10;6VtjFtphy7LQYE+PDZWfm6Oz8FHsijq5umsPr/PkGbdj8sJjYe3lxfRwDyrSFP+O4Qdf0CEXpr0/&#10;chVUZ0EeiRbmZgVK0pVZiLH/NXSe6f/4+TcAAAD//wMAUEsBAi0AFAAGAAgAAAAhALaDOJL+AAAA&#10;4QEAABMAAAAAAAAAAAAAAAAAAAAAAFtDb250ZW50X1R5cGVzXS54bWxQSwECLQAUAAYACAAAACEA&#10;OP0h/9YAAACUAQAACwAAAAAAAAAAAAAAAAAvAQAAX3JlbHMvLnJlbHNQSwECLQAUAAYACAAAACEA&#10;ouNum6QBAACZAwAADgAAAAAAAAAAAAAAAAAuAgAAZHJzL2Uyb0RvYy54bWxQSwECLQAUAAYACAAA&#10;ACEABkxYSdwAAAAGAQAADwAAAAAAAAAAAAAAAAD+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  <w:r w:rsidRPr="00990BE0">
      <w:rPr>
        <w:rFonts w:asciiTheme="majorBidi" w:hAnsiTheme="majorBidi" w:cstheme="majorBidi"/>
        <w:b/>
        <w:bCs/>
        <w:sz w:val="24"/>
        <w:szCs w:val="24"/>
      </w:rPr>
      <w:t>FAKULTAS TEKNIK UNIVERSITAS A</w:t>
    </w:r>
    <w:r w:rsidR="004D1737">
      <w:rPr>
        <w:rFonts w:asciiTheme="majorBidi" w:hAnsiTheme="majorBidi" w:cstheme="majorBidi"/>
        <w:b/>
        <w:bCs/>
        <w:sz w:val="24"/>
        <w:szCs w:val="24"/>
      </w:rPr>
      <w:t>N</w:t>
    </w:r>
    <w:r w:rsidRPr="00990BE0">
      <w:rPr>
        <w:rFonts w:asciiTheme="majorBidi" w:hAnsiTheme="majorBidi" w:cstheme="majorBidi"/>
        <w:b/>
        <w:bCs/>
        <w:sz w:val="24"/>
        <w:szCs w:val="24"/>
      </w:rPr>
      <w:t>NUQAYAH</w:t>
    </w:r>
  </w:p>
  <w:p w14:paraId="3B9E707C" w14:textId="63F6FA5D" w:rsidR="002D7BE8" w:rsidRPr="002D7BE8" w:rsidRDefault="00B05F42" w:rsidP="002D7BE8">
    <w:pPr>
      <w:spacing w:line="276" w:lineRule="auto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i/>
        <w:iCs/>
        <w:sz w:val="16"/>
        <w:szCs w:val="16"/>
        <w:lang w:val="en"/>
      </w:rPr>
      <w:t xml:space="preserve">Mahasiswa </w:t>
    </w:r>
    <w:r w:rsidR="002D7BE8" w:rsidRPr="002D7BE8">
      <w:rPr>
        <w:rFonts w:asciiTheme="majorBidi" w:hAnsiTheme="majorBidi" w:cstheme="majorBidi"/>
        <w:i/>
        <w:iCs/>
        <w:sz w:val="16"/>
        <w:szCs w:val="16"/>
        <w:lang w:val="en"/>
      </w:rPr>
      <w:t>hanya diperkenankan mengisi di tempat yang telah disediakan sesuai dengan petunjuk pengisian dan tidak diperkenankan melakukan modifikasi template atau penghapusan di setiap bagian.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5B740FF"/>
    <w:multiLevelType w:val="hybridMultilevel"/>
    <w:tmpl w:val="2CA8962E"/>
    <w:lvl w:ilvl="0" w:tplc="3BFE0D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630BE"/>
    <w:multiLevelType w:val="hybridMultilevel"/>
    <w:tmpl w:val="C5028E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58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7169424">
    <w:abstractNumId w:val="2"/>
  </w:num>
  <w:num w:numId="3" w16cid:durableId="208105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6D"/>
    <w:rsid w:val="000108AF"/>
    <w:rsid w:val="0001203D"/>
    <w:rsid w:val="00014D41"/>
    <w:rsid w:val="00017049"/>
    <w:rsid w:val="00036FBE"/>
    <w:rsid w:val="00065E3C"/>
    <w:rsid w:val="00080FAB"/>
    <w:rsid w:val="00082F81"/>
    <w:rsid w:val="000A52F5"/>
    <w:rsid w:val="0014144F"/>
    <w:rsid w:val="001474DC"/>
    <w:rsid w:val="00147F8D"/>
    <w:rsid w:val="00157A90"/>
    <w:rsid w:val="00184B8F"/>
    <w:rsid w:val="001E7B14"/>
    <w:rsid w:val="001F696D"/>
    <w:rsid w:val="00205C26"/>
    <w:rsid w:val="00245D69"/>
    <w:rsid w:val="00260594"/>
    <w:rsid w:val="00281C64"/>
    <w:rsid w:val="00294AEA"/>
    <w:rsid w:val="002B5C63"/>
    <w:rsid w:val="002C4050"/>
    <w:rsid w:val="002D6DDF"/>
    <w:rsid w:val="002D7BE8"/>
    <w:rsid w:val="002E0506"/>
    <w:rsid w:val="002E6AA3"/>
    <w:rsid w:val="003134DB"/>
    <w:rsid w:val="003306D0"/>
    <w:rsid w:val="00344F47"/>
    <w:rsid w:val="00345A15"/>
    <w:rsid w:val="00353F5C"/>
    <w:rsid w:val="00357ED0"/>
    <w:rsid w:val="00394F1A"/>
    <w:rsid w:val="003955C8"/>
    <w:rsid w:val="00395CA2"/>
    <w:rsid w:val="0039611B"/>
    <w:rsid w:val="003D149B"/>
    <w:rsid w:val="0041462C"/>
    <w:rsid w:val="00432DA3"/>
    <w:rsid w:val="00455534"/>
    <w:rsid w:val="00490AF3"/>
    <w:rsid w:val="004D1737"/>
    <w:rsid w:val="004D19C5"/>
    <w:rsid w:val="004F4F95"/>
    <w:rsid w:val="00521EE7"/>
    <w:rsid w:val="005412C7"/>
    <w:rsid w:val="0054535D"/>
    <w:rsid w:val="005709B1"/>
    <w:rsid w:val="005A761A"/>
    <w:rsid w:val="005B4EBB"/>
    <w:rsid w:val="005E5853"/>
    <w:rsid w:val="00612A52"/>
    <w:rsid w:val="00627432"/>
    <w:rsid w:val="006333E3"/>
    <w:rsid w:val="006434A2"/>
    <w:rsid w:val="00690A98"/>
    <w:rsid w:val="006C2382"/>
    <w:rsid w:val="0072666E"/>
    <w:rsid w:val="007554D2"/>
    <w:rsid w:val="00763AAF"/>
    <w:rsid w:val="007A6913"/>
    <w:rsid w:val="007B0CEC"/>
    <w:rsid w:val="007B3D67"/>
    <w:rsid w:val="007C0E82"/>
    <w:rsid w:val="007C43E7"/>
    <w:rsid w:val="007D1A71"/>
    <w:rsid w:val="007E65B9"/>
    <w:rsid w:val="007F0B89"/>
    <w:rsid w:val="00804CDC"/>
    <w:rsid w:val="008438E0"/>
    <w:rsid w:val="0085181A"/>
    <w:rsid w:val="008803CC"/>
    <w:rsid w:val="008B1F02"/>
    <w:rsid w:val="008D22C3"/>
    <w:rsid w:val="008F1FC9"/>
    <w:rsid w:val="00960C8B"/>
    <w:rsid w:val="0097323C"/>
    <w:rsid w:val="00990BE0"/>
    <w:rsid w:val="00997C95"/>
    <w:rsid w:val="009A3145"/>
    <w:rsid w:val="009C0491"/>
    <w:rsid w:val="009D6407"/>
    <w:rsid w:val="00A17597"/>
    <w:rsid w:val="00A27C73"/>
    <w:rsid w:val="00A3712E"/>
    <w:rsid w:val="00A52E7A"/>
    <w:rsid w:val="00A93071"/>
    <w:rsid w:val="00A95CF1"/>
    <w:rsid w:val="00AA7944"/>
    <w:rsid w:val="00AB7715"/>
    <w:rsid w:val="00AD66A4"/>
    <w:rsid w:val="00AE6A8B"/>
    <w:rsid w:val="00B05F42"/>
    <w:rsid w:val="00B10741"/>
    <w:rsid w:val="00B33B5E"/>
    <w:rsid w:val="00B9062F"/>
    <w:rsid w:val="00CB237A"/>
    <w:rsid w:val="00CC5123"/>
    <w:rsid w:val="00CF4BE2"/>
    <w:rsid w:val="00D37EAC"/>
    <w:rsid w:val="00D6355F"/>
    <w:rsid w:val="00DA2E2F"/>
    <w:rsid w:val="00DD123B"/>
    <w:rsid w:val="00E02129"/>
    <w:rsid w:val="00E22D1E"/>
    <w:rsid w:val="00E40C6F"/>
    <w:rsid w:val="00E65975"/>
    <w:rsid w:val="00E85353"/>
    <w:rsid w:val="00E85966"/>
    <w:rsid w:val="00EB4B8C"/>
    <w:rsid w:val="00EB616D"/>
    <w:rsid w:val="00ED20DE"/>
    <w:rsid w:val="00ED7C3D"/>
    <w:rsid w:val="00EE5AB9"/>
    <w:rsid w:val="00F12139"/>
    <w:rsid w:val="00F32837"/>
    <w:rsid w:val="00F61D17"/>
    <w:rsid w:val="00F94905"/>
    <w:rsid w:val="00FA518A"/>
    <w:rsid w:val="00FB4EC9"/>
    <w:rsid w:val="00FC50FD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FCDE"/>
  <w15:chartTrackingRefBased/>
  <w15:docId w15:val="{A8BCBF8C-6C6D-4EA0-8496-D33903F8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6D"/>
  </w:style>
  <w:style w:type="paragraph" w:styleId="Footer">
    <w:name w:val="footer"/>
    <w:basedOn w:val="Normal"/>
    <w:link w:val="FooterChar"/>
    <w:uiPriority w:val="99"/>
    <w:unhideWhenUsed/>
    <w:rsid w:val="00EB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6D"/>
  </w:style>
  <w:style w:type="table" w:styleId="TableGrid">
    <w:name w:val="Table Grid"/>
    <w:basedOn w:val="TableNormal"/>
    <w:uiPriority w:val="39"/>
    <w:rsid w:val="0052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568</Words>
  <Characters>3242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Waail Al Wajieh</dc:creator>
  <cp:keywords/>
  <dc:description/>
  <cp:lastModifiedBy>Mohammad Waail Al Wajieh</cp:lastModifiedBy>
  <cp:revision>111</cp:revision>
  <dcterms:created xsi:type="dcterms:W3CDTF">2023-12-25T22:58:00Z</dcterms:created>
  <dcterms:modified xsi:type="dcterms:W3CDTF">2025-01-10T02:49:00Z</dcterms:modified>
</cp:coreProperties>
</file>